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2D772B" w14:textId="77777777" w:rsidR="00595D22" w:rsidRPr="00595D22" w:rsidRDefault="00595D22" w:rsidP="00595D22">
      <w:pPr>
        <w:widowControl w:val="0"/>
        <w:tabs>
          <w:tab w:val="left" w:pos="3960"/>
          <w:tab w:val="center" w:pos="4819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32"/>
        </w:rPr>
        <w:tab/>
        <w:t xml:space="preserve">     </w:t>
      </w:r>
      <w:r w:rsidR="001F3CDA">
        <w:rPr>
          <w:rFonts w:ascii="Times New Roman" w:hAnsi="Times New Roman"/>
          <w:sz w:val="32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sz w:val="40"/>
          <w:szCs w:val="40"/>
          <w:lang w:eastAsia="uk-UA"/>
        </w:rPr>
        <w:drawing>
          <wp:inline distT="0" distB="0" distL="0" distR="0" wp14:anchorId="0AD70914" wp14:editId="1A265BBA">
            <wp:extent cx="419100" cy="586740"/>
            <wp:effectExtent l="0" t="0" r="0" b="381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418C4E" w14:textId="77777777" w:rsidR="00595D22" w:rsidRPr="00595D22" w:rsidRDefault="00595D22" w:rsidP="00595D2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595D2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Україна</w:t>
      </w:r>
    </w:p>
    <w:p w14:paraId="7CB06473" w14:textId="77777777" w:rsidR="00595D22" w:rsidRPr="00595D22" w:rsidRDefault="00595D22" w:rsidP="00595D2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5D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ПОГРЕБИЩЕНСЬКИЙ  МІСЬКИЙ ГОЛОВА</w:t>
      </w:r>
    </w:p>
    <w:p w14:paraId="160A80FF" w14:textId="77777777" w:rsidR="00595D22" w:rsidRPr="00595D22" w:rsidRDefault="00595D22" w:rsidP="00595D2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5D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ВІННИЦЬКОГО РАЙОНУ  ВІННИЦЬКОЇ ОБЛАСТІ</w:t>
      </w:r>
    </w:p>
    <w:p w14:paraId="2C037BCC" w14:textId="77777777" w:rsidR="00595D22" w:rsidRPr="00595D22" w:rsidRDefault="00595D22" w:rsidP="00595D2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5D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РОЗПОРЯДЖЕННЯ</w:t>
      </w:r>
    </w:p>
    <w:p w14:paraId="1CB10DB0" w14:textId="77777777" w:rsidR="00595D22" w:rsidRPr="00595D22" w:rsidRDefault="00595D22" w:rsidP="00595D2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F66E4D7" w14:textId="03BA38EC" w:rsidR="00595D22" w:rsidRPr="00595D22" w:rsidRDefault="003B72E9" w:rsidP="003B72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 липня </w:t>
      </w:r>
      <w:r w:rsidR="00595D22" w:rsidRPr="00595D22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A10BA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95D22" w:rsidRPr="00595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5D22" w:rsidRPr="00595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оку</w:t>
      </w:r>
      <w:r w:rsidR="00595D22" w:rsidRPr="00595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595D22" w:rsidRPr="00595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м.</w:t>
      </w:r>
      <w:r w:rsidR="00A10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95D22" w:rsidRPr="00595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Погребище                            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61</w:t>
      </w:r>
    </w:p>
    <w:p w14:paraId="3965E605" w14:textId="77777777" w:rsidR="00595D22" w:rsidRPr="00595D22" w:rsidRDefault="00595D22" w:rsidP="00595D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14:paraId="72C124E1" w14:textId="77777777" w:rsidR="00AF4ECF" w:rsidRPr="00AF4ECF" w:rsidRDefault="00AF4ECF" w:rsidP="00AF4ECF">
      <w:pPr>
        <w:tabs>
          <w:tab w:val="left" w:pos="51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4ECF">
        <w:rPr>
          <w:rFonts w:ascii="Times New Roman" w:hAnsi="Times New Roman" w:cs="Times New Roman"/>
          <w:b/>
          <w:sz w:val="28"/>
          <w:szCs w:val="28"/>
        </w:rPr>
        <w:t xml:space="preserve">Про визнання таким, що втратило </w:t>
      </w:r>
    </w:p>
    <w:p w14:paraId="76B0C831" w14:textId="77777777" w:rsidR="00AF4ECF" w:rsidRPr="00AF4ECF" w:rsidRDefault="00AF4ECF" w:rsidP="00AF4ECF">
      <w:pPr>
        <w:tabs>
          <w:tab w:val="left" w:pos="51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4ECF">
        <w:rPr>
          <w:rFonts w:ascii="Times New Roman" w:hAnsi="Times New Roman" w:cs="Times New Roman"/>
          <w:b/>
          <w:sz w:val="28"/>
          <w:szCs w:val="28"/>
        </w:rPr>
        <w:t>чинність, розпорядження міського</w:t>
      </w:r>
    </w:p>
    <w:p w14:paraId="76FCF4C3" w14:textId="4199468F" w:rsidR="00AF4ECF" w:rsidRPr="00AF4ECF" w:rsidRDefault="00AF4ECF" w:rsidP="00AF4ECF">
      <w:pPr>
        <w:tabs>
          <w:tab w:val="left" w:pos="5160"/>
        </w:tabs>
        <w:spacing w:after="0" w:line="240" w:lineRule="auto"/>
        <w:rPr>
          <w:rFonts w:ascii="Times New Roman" w:hAnsi="Times New Roman" w:cs="Times New Roman"/>
          <w:b/>
          <w:szCs w:val="28"/>
        </w:rPr>
      </w:pPr>
      <w:r w:rsidRPr="00AF4ECF">
        <w:rPr>
          <w:rFonts w:ascii="Times New Roman" w:hAnsi="Times New Roman" w:cs="Times New Roman"/>
          <w:b/>
          <w:sz w:val="28"/>
          <w:szCs w:val="28"/>
        </w:rPr>
        <w:t>голови</w:t>
      </w:r>
      <w:r w:rsidR="00F064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F4ECF">
        <w:rPr>
          <w:rFonts w:ascii="Times New Roman" w:hAnsi="Times New Roman" w:cs="Times New Roman"/>
          <w:b/>
          <w:sz w:val="28"/>
          <w:szCs w:val="28"/>
        </w:rPr>
        <w:t>від 04.11.2022 року</w:t>
      </w:r>
      <w:r w:rsidR="00F064B5">
        <w:rPr>
          <w:rFonts w:ascii="Times New Roman" w:hAnsi="Times New Roman" w:cs="Times New Roman"/>
          <w:b/>
          <w:sz w:val="28"/>
          <w:szCs w:val="28"/>
        </w:rPr>
        <w:t xml:space="preserve"> №110</w:t>
      </w:r>
      <w:r w:rsidRPr="00AF4ECF">
        <w:rPr>
          <w:rFonts w:ascii="Times New Roman" w:hAnsi="Times New Roman" w:cs="Times New Roman"/>
          <w:b/>
          <w:szCs w:val="28"/>
        </w:rPr>
        <w:t xml:space="preserve"> </w:t>
      </w:r>
    </w:p>
    <w:p w14:paraId="0751652F" w14:textId="4D9D656D" w:rsidR="006E1264" w:rsidRDefault="006E1264" w:rsidP="006E1264">
      <w:pPr>
        <w:tabs>
          <w:tab w:val="left" w:pos="51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48D473" w14:textId="77777777" w:rsidR="00EF7C50" w:rsidRPr="006E1264" w:rsidRDefault="00EF7C50" w:rsidP="006E1264">
      <w:pPr>
        <w:tabs>
          <w:tab w:val="left" w:pos="51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EFFA5E" w14:textId="0D6112E6" w:rsidR="00673425" w:rsidRDefault="00F064B5" w:rsidP="00F064B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6E1264" w:rsidRPr="006E1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Відповідно до статті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42</w:t>
      </w:r>
      <w:r w:rsidR="006E1264" w:rsidRPr="006E1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Закону України «Про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місцеве самоврядування в </w:t>
      </w:r>
      <w:r w:rsidR="006E1264" w:rsidRPr="006E1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Україні», у зв’язку з кадровими змінами: </w:t>
      </w:r>
    </w:p>
    <w:p w14:paraId="000600AB" w14:textId="01545852" w:rsidR="00673425" w:rsidRDefault="006E1264" w:rsidP="00673425">
      <w:pPr>
        <w:tabs>
          <w:tab w:val="left" w:pos="5160"/>
        </w:tabs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73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 </w:t>
      </w:r>
      <w:r w:rsidR="00673425" w:rsidRPr="00673425">
        <w:rPr>
          <w:rFonts w:ascii="Times New Roman" w:hAnsi="Times New Roman" w:cs="Times New Roman"/>
          <w:sz w:val="28"/>
          <w:szCs w:val="28"/>
        </w:rPr>
        <w:t xml:space="preserve"> Визнати таким, що втратило чинність, розпорядження міського голови від 04.</w:t>
      </w:r>
      <w:r w:rsidR="00673425">
        <w:rPr>
          <w:rFonts w:ascii="Times New Roman" w:hAnsi="Times New Roman" w:cs="Times New Roman"/>
          <w:sz w:val="28"/>
          <w:szCs w:val="28"/>
        </w:rPr>
        <w:t>11</w:t>
      </w:r>
      <w:r w:rsidR="00673425" w:rsidRPr="00673425">
        <w:rPr>
          <w:rFonts w:ascii="Times New Roman" w:hAnsi="Times New Roman" w:cs="Times New Roman"/>
          <w:sz w:val="28"/>
          <w:szCs w:val="28"/>
        </w:rPr>
        <w:t>.2022 року №</w:t>
      </w:r>
      <w:r w:rsidR="00673425">
        <w:rPr>
          <w:rFonts w:ascii="Times New Roman" w:hAnsi="Times New Roman" w:cs="Times New Roman"/>
          <w:sz w:val="28"/>
          <w:szCs w:val="28"/>
        </w:rPr>
        <w:t>110</w:t>
      </w:r>
      <w:r w:rsidR="00673425" w:rsidRPr="00673425">
        <w:rPr>
          <w:rFonts w:ascii="Times New Roman" w:hAnsi="Times New Roman" w:cs="Times New Roman"/>
          <w:sz w:val="28"/>
          <w:szCs w:val="28"/>
        </w:rPr>
        <w:t xml:space="preserve"> «Про </w:t>
      </w:r>
      <w:r w:rsidR="00673425">
        <w:rPr>
          <w:rFonts w:ascii="Times New Roman" w:hAnsi="Times New Roman" w:cs="Times New Roman"/>
          <w:sz w:val="28"/>
          <w:szCs w:val="28"/>
        </w:rPr>
        <w:t>внесення змін до розпорядження міського голови від 26 лютого 2021 року №44».</w:t>
      </w:r>
    </w:p>
    <w:p w14:paraId="33B2C3E6" w14:textId="61972F7F" w:rsidR="00595D22" w:rsidRPr="00595D22" w:rsidRDefault="00673425" w:rsidP="00673425">
      <w:pPr>
        <w:tabs>
          <w:tab w:val="left" w:pos="5160"/>
        </w:tabs>
        <w:spacing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b/>
          <w:sz w:val="28"/>
          <w:szCs w:val="28"/>
        </w:rPr>
        <w:t xml:space="preserve">       </w:t>
      </w:r>
      <w:r w:rsidR="00BD482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95D22" w:rsidRPr="00595D2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595D22" w:rsidRPr="00595D2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Контроль за виконанням цього розпорядження залишаю за собою.</w:t>
      </w:r>
      <w:r w:rsidR="00595D22" w:rsidRPr="00595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14:paraId="6C1224DF" w14:textId="77777777" w:rsidR="00595D22" w:rsidRPr="00595D22" w:rsidRDefault="00595D22" w:rsidP="00595D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5613EB" w14:textId="6C13EAD9" w:rsidR="00595D22" w:rsidRPr="00595D22" w:rsidRDefault="00595D22" w:rsidP="00F83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5D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Міський  голова                             Сергій  ВОЛИНСЬКИЙ</w:t>
      </w:r>
    </w:p>
    <w:p w14:paraId="1746CBDB" w14:textId="77777777" w:rsidR="00595D22" w:rsidRPr="00595D22" w:rsidRDefault="00595D22" w:rsidP="00595D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14:paraId="12074DDA" w14:textId="77777777" w:rsidR="001F3CDA" w:rsidRPr="00EA6045" w:rsidRDefault="001F3CDA" w:rsidP="001F3CDA">
      <w:pPr>
        <w:pStyle w:val="2"/>
        <w:numPr>
          <w:ilvl w:val="1"/>
          <w:numId w:val="2"/>
        </w:numPr>
        <w:rPr>
          <w:rFonts w:ascii="Times New Roman" w:hAnsi="Times New Roman"/>
          <w:i w:val="0"/>
          <w:sz w:val="20"/>
          <w:szCs w:val="20"/>
          <w:lang w:val="uk-UA"/>
        </w:rPr>
      </w:pPr>
      <w:r>
        <w:rPr>
          <w:rFonts w:ascii="Times New Roman" w:hAnsi="Times New Roman"/>
          <w:b w:val="0"/>
          <w:i w:val="0"/>
          <w:sz w:val="32"/>
          <w:lang w:val="uk-UA"/>
        </w:rPr>
        <w:t xml:space="preserve">                          </w:t>
      </w:r>
      <w:r w:rsidRPr="00EA6045">
        <w:rPr>
          <w:rFonts w:ascii="Times New Roman" w:hAnsi="Times New Roman"/>
          <w:sz w:val="20"/>
          <w:szCs w:val="20"/>
          <w:lang w:val="uk-UA"/>
        </w:rPr>
        <w:t xml:space="preserve">                                                                                   </w:t>
      </w:r>
    </w:p>
    <w:p w14:paraId="3D426E00" w14:textId="77777777" w:rsidR="00595D22" w:rsidRDefault="00595D22" w:rsidP="00252621">
      <w:pPr>
        <w:pStyle w:val="a8"/>
        <w:numPr>
          <w:ilvl w:val="0"/>
          <w:numId w:val="2"/>
        </w:numPr>
        <w:jc w:val="right"/>
        <w:rPr>
          <w:rFonts w:ascii="Times New Roman" w:hAnsi="Times New Roman" w:cs="Times New Roman"/>
          <w:sz w:val="20"/>
          <w:szCs w:val="20"/>
          <w:lang w:eastAsia="uk-UA"/>
        </w:rPr>
      </w:pPr>
    </w:p>
    <w:p w14:paraId="3882CC9E" w14:textId="77777777" w:rsidR="00595D22" w:rsidRDefault="00595D22" w:rsidP="00252621">
      <w:pPr>
        <w:pStyle w:val="a8"/>
        <w:numPr>
          <w:ilvl w:val="0"/>
          <w:numId w:val="2"/>
        </w:numPr>
        <w:jc w:val="right"/>
        <w:rPr>
          <w:rFonts w:ascii="Times New Roman" w:hAnsi="Times New Roman" w:cs="Times New Roman"/>
          <w:sz w:val="20"/>
          <w:szCs w:val="20"/>
          <w:lang w:eastAsia="uk-UA"/>
        </w:rPr>
      </w:pPr>
    </w:p>
    <w:p w14:paraId="0CF0A257" w14:textId="77777777" w:rsidR="00595D22" w:rsidRDefault="00595D22" w:rsidP="00252621">
      <w:pPr>
        <w:pStyle w:val="a8"/>
        <w:numPr>
          <w:ilvl w:val="0"/>
          <w:numId w:val="2"/>
        </w:numPr>
        <w:jc w:val="right"/>
        <w:rPr>
          <w:rFonts w:ascii="Times New Roman" w:hAnsi="Times New Roman" w:cs="Times New Roman"/>
          <w:sz w:val="20"/>
          <w:szCs w:val="20"/>
          <w:lang w:eastAsia="uk-UA"/>
        </w:rPr>
      </w:pPr>
    </w:p>
    <w:p w14:paraId="0690AE63" w14:textId="77777777" w:rsidR="00595D22" w:rsidRDefault="00595D22" w:rsidP="00252621">
      <w:pPr>
        <w:pStyle w:val="a8"/>
        <w:numPr>
          <w:ilvl w:val="0"/>
          <w:numId w:val="2"/>
        </w:numPr>
        <w:jc w:val="right"/>
        <w:rPr>
          <w:rFonts w:ascii="Times New Roman" w:hAnsi="Times New Roman" w:cs="Times New Roman"/>
          <w:sz w:val="20"/>
          <w:szCs w:val="20"/>
          <w:lang w:eastAsia="uk-UA"/>
        </w:rPr>
      </w:pPr>
    </w:p>
    <w:p w14:paraId="777ECA14" w14:textId="77777777" w:rsidR="00595D22" w:rsidRDefault="00595D22" w:rsidP="00252621">
      <w:pPr>
        <w:pStyle w:val="a8"/>
        <w:numPr>
          <w:ilvl w:val="0"/>
          <w:numId w:val="2"/>
        </w:numPr>
        <w:jc w:val="right"/>
        <w:rPr>
          <w:rFonts w:ascii="Times New Roman" w:hAnsi="Times New Roman" w:cs="Times New Roman"/>
          <w:sz w:val="20"/>
          <w:szCs w:val="20"/>
          <w:lang w:eastAsia="uk-UA"/>
        </w:rPr>
      </w:pPr>
    </w:p>
    <w:p w14:paraId="561B515B" w14:textId="77777777" w:rsidR="00595D22" w:rsidRDefault="00595D22" w:rsidP="00252621">
      <w:pPr>
        <w:pStyle w:val="a8"/>
        <w:numPr>
          <w:ilvl w:val="0"/>
          <w:numId w:val="2"/>
        </w:numPr>
        <w:jc w:val="right"/>
        <w:rPr>
          <w:rFonts w:ascii="Times New Roman" w:hAnsi="Times New Roman" w:cs="Times New Roman"/>
          <w:sz w:val="20"/>
          <w:szCs w:val="20"/>
          <w:lang w:eastAsia="uk-UA"/>
        </w:rPr>
      </w:pPr>
    </w:p>
    <w:p w14:paraId="710D0611" w14:textId="77777777" w:rsidR="00595D22" w:rsidRDefault="00595D22" w:rsidP="00252621">
      <w:pPr>
        <w:pStyle w:val="a8"/>
        <w:numPr>
          <w:ilvl w:val="0"/>
          <w:numId w:val="2"/>
        </w:numPr>
        <w:jc w:val="right"/>
        <w:rPr>
          <w:rFonts w:ascii="Times New Roman" w:hAnsi="Times New Roman" w:cs="Times New Roman"/>
          <w:sz w:val="20"/>
          <w:szCs w:val="20"/>
          <w:lang w:eastAsia="uk-UA"/>
        </w:rPr>
      </w:pPr>
    </w:p>
    <w:p w14:paraId="1BAEBD9A" w14:textId="77777777" w:rsidR="00595D22" w:rsidRDefault="00595D22" w:rsidP="00252621">
      <w:pPr>
        <w:pStyle w:val="a8"/>
        <w:numPr>
          <w:ilvl w:val="0"/>
          <w:numId w:val="2"/>
        </w:numPr>
        <w:jc w:val="right"/>
        <w:rPr>
          <w:rFonts w:ascii="Times New Roman" w:hAnsi="Times New Roman" w:cs="Times New Roman"/>
          <w:sz w:val="20"/>
          <w:szCs w:val="20"/>
          <w:lang w:eastAsia="uk-UA"/>
        </w:rPr>
      </w:pPr>
    </w:p>
    <w:p w14:paraId="19AC8780" w14:textId="77777777" w:rsidR="00595D22" w:rsidRDefault="00595D22" w:rsidP="00252621">
      <w:pPr>
        <w:pStyle w:val="a8"/>
        <w:numPr>
          <w:ilvl w:val="0"/>
          <w:numId w:val="2"/>
        </w:numPr>
        <w:jc w:val="right"/>
        <w:rPr>
          <w:rFonts w:ascii="Times New Roman" w:hAnsi="Times New Roman" w:cs="Times New Roman"/>
          <w:sz w:val="20"/>
          <w:szCs w:val="20"/>
          <w:lang w:eastAsia="uk-UA"/>
        </w:rPr>
      </w:pPr>
    </w:p>
    <w:sectPr w:rsidR="00595D22" w:rsidSect="006D0ACC">
      <w:pgSz w:w="11906" w:h="16838"/>
      <w:pgMar w:top="709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27040F5C"/>
    <w:multiLevelType w:val="hybridMultilevel"/>
    <w:tmpl w:val="DA8E349A"/>
    <w:lvl w:ilvl="0" w:tplc="431ABF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C3369C"/>
    <w:multiLevelType w:val="hybridMultilevel"/>
    <w:tmpl w:val="E01880BE"/>
    <w:lvl w:ilvl="0" w:tplc="2B5239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261897"/>
    <w:multiLevelType w:val="hybridMultilevel"/>
    <w:tmpl w:val="5778094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231262"/>
    <w:multiLevelType w:val="hybridMultilevel"/>
    <w:tmpl w:val="1C7E5E46"/>
    <w:lvl w:ilvl="0" w:tplc="7C1EF0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4607122">
    <w:abstractNumId w:val="0"/>
  </w:num>
  <w:num w:numId="2" w16cid:durableId="1235426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0363632">
    <w:abstractNumId w:val="3"/>
  </w:num>
  <w:num w:numId="4" w16cid:durableId="1376007920">
    <w:abstractNumId w:val="4"/>
  </w:num>
  <w:num w:numId="5" w16cid:durableId="2137553482">
    <w:abstractNumId w:val="2"/>
  </w:num>
  <w:num w:numId="6" w16cid:durableId="13693775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007"/>
    <w:rsid w:val="000214C5"/>
    <w:rsid w:val="00025F0C"/>
    <w:rsid w:val="00033BC7"/>
    <w:rsid w:val="000670FE"/>
    <w:rsid w:val="0006773B"/>
    <w:rsid w:val="000C736A"/>
    <w:rsid w:val="000D5469"/>
    <w:rsid w:val="00100EC1"/>
    <w:rsid w:val="00105CEB"/>
    <w:rsid w:val="00144744"/>
    <w:rsid w:val="00176D68"/>
    <w:rsid w:val="00182E2F"/>
    <w:rsid w:val="00185162"/>
    <w:rsid w:val="00196E99"/>
    <w:rsid w:val="001B5238"/>
    <w:rsid w:val="001F3CDA"/>
    <w:rsid w:val="001F6F88"/>
    <w:rsid w:val="00216223"/>
    <w:rsid w:val="00235355"/>
    <w:rsid w:val="0024195E"/>
    <w:rsid w:val="00252621"/>
    <w:rsid w:val="00267499"/>
    <w:rsid w:val="002802C1"/>
    <w:rsid w:val="00293EDD"/>
    <w:rsid w:val="00294C22"/>
    <w:rsid w:val="002E1342"/>
    <w:rsid w:val="00303E48"/>
    <w:rsid w:val="00334998"/>
    <w:rsid w:val="00335355"/>
    <w:rsid w:val="00364D4F"/>
    <w:rsid w:val="0037661B"/>
    <w:rsid w:val="00377751"/>
    <w:rsid w:val="00395204"/>
    <w:rsid w:val="003B72E9"/>
    <w:rsid w:val="003B75B9"/>
    <w:rsid w:val="003D2817"/>
    <w:rsid w:val="003F2DEB"/>
    <w:rsid w:val="004A33A8"/>
    <w:rsid w:val="004A41BA"/>
    <w:rsid w:val="004A4B40"/>
    <w:rsid w:val="00564D01"/>
    <w:rsid w:val="0056514A"/>
    <w:rsid w:val="00595D22"/>
    <w:rsid w:val="005969B3"/>
    <w:rsid w:val="005B3397"/>
    <w:rsid w:val="005D45D0"/>
    <w:rsid w:val="005F352B"/>
    <w:rsid w:val="00673425"/>
    <w:rsid w:val="00681FB7"/>
    <w:rsid w:val="00684AF5"/>
    <w:rsid w:val="006A1EE8"/>
    <w:rsid w:val="006B1F0B"/>
    <w:rsid w:val="006C6033"/>
    <w:rsid w:val="006D0ACC"/>
    <w:rsid w:val="006E1264"/>
    <w:rsid w:val="00702675"/>
    <w:rsid w:val="0072099C"/>
    <w:rsid w:val="007304F8"/>
    <w:rsid w:val="00773DF7"/>
    <w:rsid w:val="00775B08"/>
    <w:rsid w:val="00782223"/>
    <w:rsid w:val="007F3495"/>
    <w:rsid w:val="00815CFB"/>
    <w:rsid w:val="00826B8A"/>
    <w:rsid w:val="0083346A"/>
    <w:rsid w:val="008838EB"/>
    <w:rsid w:val="008B2D4E"/>
    <w:rsid w:val="008B3501"/>
    <w:rsid w:val="008B6E06"/>
    <w:rsid w:val="008C1FB9"/>
    <w:rsid w:val="008C4F4A"/>
    <w:rsid w:val="008C6D15"/>
    <w:rsid w:val="008E49AA"/>
    <w:rsid w:val="008F1085"/>
    <w:rsid w:val="008F1656"/>
    <w:rsid w:val="00911848"/>
    <w:rsid w:val="00921039"/>
    <w:rsid w:val="00935FF8"/>
    <w:rsid w:val="00936770"/>
    <w:rsid w:val="00941F28"/>
    <w:rsid w:val="0096101D"/>
    <w:rsid w:val="009B2A99"/>
    <w:rsid w:val="009C107D"/>
    <w:rsid w:val="00A10BA8"/>
    <w:rsid w:val="00A14223"/>
    <w:rsid w:val="00A15A77"/>
    <w:rsid w:val="00A34A2B"/>
    <w:rsid w:val="00A36C7D"/>
    <w:rsid w:val="00A41320"/>
    <w:rsid w:val="00A476C3"/>
    <w:rsid w:val="00AB62EE"/>
    <w:rsid w:val="00AC2323"/>
    <w:rsid w:val="00AC5483"/>
    <w:rsid w:val="00AD1129"/>
    <w:rsid w:val="00AE61C5"/>
    <w:rsid w:val="00AF4ECF"/>
    <w:rsid w:val="00AF64B0"/>
    <w:rsid w:val="00B040FB"/>
    <w:rsid w:val="00B8058C"/>
    <w:rsid w:val="00BB5E96"/>
    <w:rsid w:val="00BD082B"/>
    <w:rsid w:val="00BD482D"/>
    <w:rsid w:val="00BD6832"/>
    <w:rsid w:val="00BE1308"/>
    <w:rsid w:val="00C13F70"/>
    <w:rsid w:val="00C32EBE"/>
    <w:rsid w:val="00C51DA2"/>
    <w:rsid w:val="00C528B6"/>
    <w:rsid w:val="00C97657"/>
    <w:rsid w:val="00CB143E"/>
    <w:rsid w:val="00CB28FC"/>
    <w:rsid w:val="00CF3007"/>
    <w:rsid w:val="00D04C58"/>
    <w:rsid w:val="00D10EB8"/>
    <w:rsid w:val="00D17B07"/>
    <w:rsid w:val="00D30723"/>
    <w:rsid w:val="00DB187C"/>
    <w:rsid w:val="00DE639E"/>
    <w:rsid w:val="00E27C58"/>
    <w:rsid w:val="00E43EE5"/>
    <w:rsid w:val="00E82E9E"/>
    <w:rsid w:val="00E957A5"/>
    <w:rsid w:val="00EC47ED"/>
    <w:rsid w:val="00EE717D"/>
    <w:rsid w:val="00EF7C50"/>
    <w:rsid w:val="00F064B5"/>
    <w:rsid w:val="00F36F08"/>
    <w:rsid w:val="00F83614"/>
    <w:rsid w:val="00FB3CC3"/>
    <w:rsid w:val="00FC786B"/>
    <w:rsid w:val="00FE4A80"/>
    <w:rsid w:val="00FF24F0"/>
    <w:rsid w:val="00FF4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AA885"/>
  <w15:docId w15:val="{451141FC-7D8E-45C6-BFD7-5B4F2687A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3007"/>
    <w:pPr>
      <w:spacing w:line="256" w:lineRule="auto"/>
    </w:pPr>
  </w:style>
  <w:style w:type="paragraph" w:styleId="2">
    <w:name w:val="heading 2"/>
    <w:basedOn w:val="a"/>
    <w:next w:val="a"/>
    <w:link w:val="20"/>
    <w:uiPriority w:val="9"/>
    <w:qFormat/>
    <w:rsid w:val="001F3CDA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300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uiPriority w:val="9"/>
    <w:rsid w:val="001F3CDA"/>
    <w:rPr>
      <w:rFonts w:ascii="Cambria" w:eastAsia="Times New Roman" w:hAnsi="Cambria" w:cs="Times New Roman"/>
      <w:b/>
      <w:bCs/>
      <w:i/>
      <w:iCs/>
      <w:sz w:val="28"/>
      <w:szCs w:val="28"/>
      <w:lang w:val="ru-RU" w:eastAsia="ar-SA"/>
    </w:rPr>
  </w:style>
  <w:style w:type="paragraph" w:styleId="a4">
    <w:name w:val="footnote text"/>
    <w:basedOn w:val="a"/>
    <w:link w:val="a5"/>
    <w:uiPriority w:val="99"/>
    <w:rsid w:val="001F3CD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character" w:customStyle="1" w:styleId="a5">
    <w:name w:val="Текст виноски Знак"/>
    <w:basedOn w:val="a0"/>
    <w:link w:val="a4"/>
    <w:uiPriority w:val="99"/>
    <w:rsid w:val="001F3CDA"/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paragraph" w:styleId="a6">
    <w:name w:val="Balloon Text"/>
    <w:basedOn w:val="a"/>
    <w:link w:val="a7"/>
    <w:uiPriority w:val="99"/>
    <w:semiHidden/>
    <w:unhideWhenUsed/>
    <w:rsid w:val="00C51D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C51DA2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2526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99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0270A-32EC-451F-A458-8EAFAEA56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554</Words>
  <Characters>317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2024-07-23T13:06:00Z</cp:lastPrinted>
  <dcterms:created xsi:type="dcterms:W3CDTF">2024-07-23T11:23:00Z</dcterms:created>
  <dcterms:modified xsi:type="dcterms:W3CDTF">2024-08-06T12:07:00Z</dcterms:modified>
</cp:coreProperties>
</file>